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6A8D" w14:textId="77777777" w:rsidR="009851B6" w:rsidRDefault="009851B6" w:rsidP="00DA7771">
      <w:pPr>
        <w:jc w:val="center"/>
        <w:rPr>
          <w:b/>
          <w:bCs/>
          <w:sz w:val="32"/>
          <w:szCs w:val="32"/>
          <w:u w:val="single"/>
        </w:rPr>
      </w:pPr>
    </w:p>
    <w:p w14:paraId="611147B8" w14:textId="77777777" w:rsidR="009851B6" w:rsidRPr="005B3D38" w:rsidRDefault="009851B6" w:rsidP="00C521A5">
      <w:pPr>
        <w:jc w:val="center"/>
        <w:rPr>
          <w:rFonts w:ascii="Copperplate" w:hAnsi="Copperplate"/>
          <w:b/>
          <w:color w:val="5B9BD5" w:themeColor="accent5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3D38">
        <w:rPr>
          <w:rFonts w:ascii="Copperplate" w:hAnsi="Copperplate"/>
          <w:b/>
          <w:color w:val="5B9BD5" w:themeColor="accent5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SHACKLEFORD PARISH COUNCIL</w:t>
      </w:r>
    </w:p>
    <w:p w14:paraId="700BCC7E" w14:textId="77777777" w:rsidR="006E125D" w:rsidRDefault="006E125D"/>
    <w:p w14:paraId="737B6821" w14:textId="77777777" w:rsidR="00C521A5" w:rsidRDefault="00C521A5"/>
    <w:p w14:paraId="778B70FE" w14:textId="77777777" w:rsidR="00C521A5" w:rsidRDefault="00C521A5"/>
    <w:p w14:paraId="03E31336" w14:textId="2FE21943" w:rsidR="00DA7771" w:rsidRPr="00DA7771" w:rsidRDefault="006E125D" w:rsidP="00DA7771">
      <w:pPr>
        <w:jc w:val="center"/>
        <w:rPr>
          <w:sz w:val="32"/>
          <w:szCs w:val="32"/>
          <w:u w:val="single"/>
        </w:rPr>
      </w:pPr>
      <w:r w:rsidRPr="00DA7771">
        <w:rPr>
          <w:sz w:val="32"/>
          <w:szCs w:val="32"/>
          <w:u w:val="single"/>
        </w:rPr>
        <w:t xml:space="preserve">Agenda for the annual assembly on </w:t>
      </w:r>
      <w:r w:rsidR="00A87357">
        <w:rPr>
          <w:sz w:val="32"/>
          <w:szCs w:val="32"/>
          <w:u w:val="single"/>
        </w:rPr>
        <w:t>7</w:t>
      </w:r>
      <w:r w:rsidR="00DA7771" w:rsidRPr="00DA7771">
        <w:rPr>
          <w:sz w:val="32"/>
          <w:szCs w:val="32"/>
          <w:u w:val="single"/>
        </w:rPr>
        <w:t>th</w:t>
      </w:r>
      <w:r w:rsidRPr="00DA7771">
        <w:rPr>
          <w:sz w:val="32"/>
          <w:szCs w:val="32"/>
          <w:u w:val="single"/>
        </w:rPr>
        <w:t xml:space="preserve"> May 202</w:t>
      </w:r>
      <w:r w:rsidR="00A87357">
        <w:rPr>
          <w:sz w:val="32"/>
          <w:szCs w:val="32"/>
          <w:u w:val="single"/>
        </w:rPr>
        <w:t>4</w:t>
      </w:r>
    </w:p>
    <w:p w14:paraId="0FB0F0CB" w14:textId="25122F9A" w:rsidR="006E125D" w:rsidRPr="00DA7771" w:rsidRDefault="006E125D" w:rsidP="00DA7771">
      <w:pPr>
        <w:jc w:val="center"/>
        <w:rPr>
          <w:sz w:val="28"/>
          <w:szCs w:val="28"/>
          <w:u w:val="single"/>
        </w:rPr>
      </w:pPr>
      <w:r w:rsidRPr="00DA7771">
        <w:rPr>
          <w:sz w:val="28"/>
          <w:szCs w:val="28"/>
          <w:u w:val="single"/>
        </w:rPr>
        <w:t xml:space="preserve">Shackleford </w:t>
      </w:r>
      <w:r w:rsidR="00DA7771" w:rsidRPr="00DA7771">
        <w:rPr>
          <w:sz w:val="28"/>
          <w:szCs w:val="28"/>
          <w:u w:val="single"/>
        </w:rPr>
        <w:t>C</w:t>
      </w:r>
      <w:r w:rsidRPr="00DA7771">
        <w:rPr>
          <w:sz w:val="28"/>
          <w:szCs w:val="28"/>
          <w:u w:val="single"/>
        </w:rPr>
        <w:t>entre at 7:30 pm</w:t>
      </w:r>
    </w:p>
    <w:p w14:paraId="786B935C" w14:textId="52011AF8" w:rsidR="006E125D" w:rsidRDefault="006E125D"/>
    <w:p w14:paraId="2ED010A3" w14:textId="45B8E6A2" w:rsidR="006E125D" w:rsidRDefault="006E125D" w:rsidP="006E125D">
      <w:pPr>
        <w:pStyle w:val="ListParagraph"/>
        <w:numPr>
          <w:ilvl w:val="0"/>
          <w:numId w:val="1"/>
        </w:numPr>
      </w:pPr>
      <w:r>
        <w:t xml:space="preserve">Apologies for absence </w:t>
      </w:r>
    </w:p>
    <w:p w14:paraId="6174BDD3" w14:textId="77777777" w:rsidR="00DA7771" w:rsidRDefault="00DA7771" w:rsidP="00DA7771">
      <w:pPr>
        <w:pStyle w:val="ListParagraph"/>
      </w:pPr>
    </w:p>
    <w:p w14:paraId="58C6C9BD" w14:textId="705501B1" w:rsidR="006E125D" w:rsidRDefault="006E125D" w:rsidP="006E125D">
      <w:pPr>
        <w:pStyle w:val="ListParagraph"/>
        <w:numPr>
          <w:ilvl w:val="0"/>
          <w:numId w:val="1"/>
        </w:numPr>
      </w:pPr>
      <w:r>
        <w:t>Minutes of the 20</w:t>
      </w:r>
      <w:r w:rsidR="00210185">
        <w:t>2</w:t>
      </w:r>
      <w:r w:rsidR="00A87357">
        <w:t>3</w:t>
      </w:r>
      <w:r>
        <w:t xml:space="preserve"> annual assembly</w:t>
      </w:r>
      <w:r w:rsidR="00210185">
        <w:t xml:space="preserve"> </w:t>
      </w:r>
    </w:p>
    <w:p w14:paraId="4E08F0C3" w14:textId="77777777" w:rsidR="00DA7771" w:rsidRDefault="00DA7771" w:rsidP="00DA7771"/>
    <w:p w14:paraId="2F221FD1" w14:textId="675091E1" w:rsidR="006E125D" w:rsidRDefault="006E125D" w:rsidP="006E125D">
      <w:pPr>
        <w:pStyle w:val="ListParagraph"/>
        <w:numPr>
          <w:ilvl w:val="0"/>
          <w:numId w:val="1"/>
        </w:numPr>
      </w:pPr>
      <w:r>
        <w:t>Matters arising</w:t>
      </w:r>
    </w:p>
    <w:p w14:paraId="18F950CA" w14:textId="77777777" w:rsidR="00DA7771" w:rsidRDefault="00DA7771" w:rsidP="00DA7771"/>
    <w:p w14:paraId="70C034EB" w14:textId="0FEFDB5C" w:rsidR="006E125D" w:rsidRDefault="006E125D" w:rsidP="006E125D">
      <w:pPr>
        <w:pStyle w:val="ListParagraph"/>
        <w:numPr>
          <w:ilvl w:val="0"/>
          <w:numId w:val="1"/>
        </w:numPr>
      </w:pPr>
      <w:r>
        <w:t>Chairman</w:t>
      </w:r>
      <w:r w:rsidR="00DA7771">
        <w:t>’</w:t>
      </w:r>
      <w:r>
        <w:t>s report for 202</w:t>
      </w:r>
      <w:r w:rsidR="00A87357">
        <w:t>3/24</w:t>
      </w:r>
    </w:p>
    <w:p w14:paraId="28D4E408" w14:textId="77777777" w:rsidR="00DA7771" w:rsidRDefault="00DA7771" w:rsidP="00DA7771"/>
    <w:p w14:paraId="46027801" w14:textId="620F8781" w:rsidR="006E125D" w:rsidRDefault="006E125D" w:rsidP="006E125D">
      <w:pPr>
        <w:pStyle w:val="ListParagraph"/>
        <w:numPr>
          <w:ilvl w:val="0"/>
          <w:numId w:val="1"/>
        </w:numPr>
      </w:pPr>
      <w:r>
        <w:t xml:space="preserve">Date of next </w:t>
      </w:r>
      <w:r w:rsidR="00DA7771">
        <w:t xml:space="preserve">annual </w:t>
      </w:r>
      <w:r>
        <w:t xml:space="preserve">assembly - May </w:t>
      </w:r>
      <w:r w:rsidR="00210185">
        <w:t>1</w:t>
      </w:r>
      <w:r w:rsidR="00A87357">
        <w:t>2</w:t>
      </w:r>
      <w:r>
        <w:t>, 202</w:t>
      </w:r>
      <w:r w:rsidR="00A87357">
        <w:t>5</w:t>
      </w:r>
    </w:p>
    <w:p w14:paraId="141C437A" w14:textId="77777777" w:rsidR="0097369E" w:rsidRDefault="0097369E"/>
    <w:p w14:paraId="22E4BF90" w14:textId="77777777" w:rsidR="00C521A5" w:rsidRDefault="00C521A5"/>
    <w:p w14:paraId="590A27E9" w14:textId="77777777" w:rsidR="00C521A5" w:rsidRDefault="00C521A5"/>
    <w:p w14:paraId="144C6E9A" w14:textId="77777777" w:rsidR="00C521A5" w:rsidRDefault="00C521A5"/>
    <w:sectPr w:rsidR="00C521A5" w:rsidSect="00AB11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B84"/>
    <w:multiLevelType w:val="hybridMultilevel"/>
    <w:tmpl w:val="D9505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14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5D"/>
    <w:rsid w:val="000C5285"/>
    <w:rsid w:val="00210185"/>
    <w:rsid w:val="004936C2"/>
    <w:rsid w:val="006E125D"/>
    <w:rsid w:val="0097369E"/>
    <w:rsid w:val="009851B6"/>
    <w:rsid w:val="00A87357"/>
    <w:rsid w:val="00AB11F5"/>
    <w:rsid w:val="00C50A10"/>
    <w:rsid w:val="00C521A5"/>
    <w:rsid w:val="00DA7771"/>
    <w:rsid w:val="00D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2CB62"/>
  <w15:chartTrackingRefBased/>
  <w15:docId w15:val="{90FDC2AA-1650-004E-89A6-BB33761C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214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2024-04-30T07:27:00Z</cp:lastPrinted>
  <dcterms:created xsi:type="dcterms:W3CDTF">2024-04-17T10:08:00Z</dcterms:created>
  <dcterms:modified xsi:type="dcterms:W3CDTF">2024-04-30T19:37:00Z</dcterms:modified>
</cp:coreProperties>
</file>