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306A8D" w14:textId="77777777" w:rsidR="009851B6" w:rsidRDefault="009851B6" w:rsidP="00DA7771">
      <w:pPr>
        <w:jc w:val="center"/>
        <w:rPr>
          <w:b/>
          <w:bCs/>
          <w:sz w:val="32"/>
          <w:szCs w:val="32"/>
          <w:u w:val="single"/>
        </w:rPr>
      </w:pPr>
    </w:p>
    <w:p w14:paraId="611147B8" w14:textId="77777777" w:rsidR="009851B6" w:rsidRPr="00903AAB" w:rsidRDefault="009851B6" w:rsidP="00C521A5">
      <w:pPr>
        <w:jc w:val="center"/>
        <w:rPr>
          <w:rFonts w:ascii="Copperplate" w:hAnsi="Copperplate"/>
          <w:b/>
          <w:color w:val="5B9BD5" w:themeColor="accent5"/>
          <w:sz w:val="48"/>
          <w:szCs w:val="48"/>
          <w:u w:val="single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903AAB">
        <w:rPr>
          <w:rFonts w:ascii="Copperplate" w:hAnsi="Copperplate"/>
          <w:b/>
          <w:color w:val="5B9BD5" w:themeColor="accent5"/>
          <w:sz w:val="48"/>
          <w:szCs w:val="48"/>
          <w:u w:val="single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SHACKLEFORD PARISH COUNCIL</w:t>
      </w:r>
    </w:p>
    <w:p w14:paraId="700BCC7E" w14:textId="77777777" w:rsidR="006E125D" w:rsidRDefault="006E125D"/>
    <w:p w14:paraId="737B6821" w14:textId="77777777" w:rsidR="00C521A5" w:rsidRDefault="00C521A5"/>
    <w:p w14:paraId="778B70FE" w14:textId="77777777" w:rsidR="00C521A5" w:rsidRDefault="00C521A5"/>
    <w:p w14:paraId="03E31336" w14:textId="6954F7E8" w:rsidR="00DA7771" w:rsidRPr="00903AAB" w:rsidRDefault="006E125D" w:rsidP="00DA7771">
      <w:pPr>
        <w:jc w:val="center"/>
        <w:rPr>
          <w:b/>
          <w:bCs/>
          <w:sz w:val="32"/>
          <w:szCs w:val="32"/>
          <w:u w:val="single"/>
        </w:rPr>
      </w:pPr>
      <w:r w:rsidRPr="00903AAB">
        <w:rPr>
          <w:b/>
          <w:bCs/>
          <w:sz w:val="32"/>
          <w:szCs w:val="32"/>
          <w:u w:val="single"/>
        </w:rPr>
        <w:t xml:space="preserve">Agenda for the annual assembly on </w:t>
      </w:r>
      <w:r w:rsidR="00903AAB" w:rsidRPr="00903AAB">
        <w:rPr>
          <w:b/>
          <w:bCs/>
          <w:sz w:val="32"/>
          <w:szCs w:val="32"/>
          <w:u w:val="single"/>
        </w:rPr>
        <w:t>11</w:t>
      </w:r>
      <w:r w:rsidR="00DA7771" w:rsidRPr="00903AAB">
        <w:rPr>
          <w:b/>
          <w:bCs/>
          <w:sz w:val="32"/>
          <w:szCs w:val="32"/>
          <w:u w:val="single"/>
        </w:rPr>
        <w:t>th</w:t>
      </w:r>
      <w:r w:rsidRPr="00903AAB">
        <w:rPr>
          <w:b/>
          <w:bCs/>
          <w:sz w:val="32"/>
          <w:szCs w:val="32"/>
          <w:u w:val="single"/>
        </w:rPr>
        <w:t xml:space="preserve"> May 202</w:t>
      </w:r>
      <w:r w:rsidR="00903AAB" w:rsidRPr="00903AAB">
        <w:rPr>
          <w:b/>
          <w:bCs/>
          <w:sz w:val="32"/>
          <w:szCs w:val="32"/>
          <w:u w:val="single"/>
        </w:rPr>
        <w:t>6</w:t>
      </w:r>
    </w:p>
    <w:p w14:paraId="0FB0F0CB" w14:textId="25122F9A" w:rsidR="006E125D" w:rsidRPr="00903AAB" w:rsidRDefault="006E125D" w:rsidP="00DA7771">
      <w:pPr>
        <w:jc w:val="center"/>
        <w:rPr>
          <w:b/>
          <w:bCs/>
          <w:sz w:val="28"/>
          <w:szCs w:val="28"/>
          <w:u w:val="single"/>
        </w:rPr>
      </w:pPr>
      <w:r w:rsidRPr="00903AAB">
        <w:rPr>
          <w:b/>
          <w:bCs/>
          <w:sz w:val="28"/>
          <w:szCs w:val="28"/>
          <w:u w:val="single"/>
        </w:rPr>
        <w:t xml:space="preserve">Shackleford </w:t>
      </w:r>
      <w:r w:rsidR="00DA7771" w:rsidRPr="00903AAB">
        <w:rPr>
          <w:b/>
          <w:bCs/>
          <w:sz w:val="28"/>
          <w:szCs w:val="28"/>
          <w:u w:val="single"/>
        </w:rPr>
        <w:t>C</w:t>
      </w:r>
      <w:r w:rsidRPr="00903AAB">
        <w:rPr>
          <w:b/>
          <w:bCs/>
          <w:sz w:val="28"/>
          <w:szCs w:val="28"/>
          <w:u w:val="single"/>
        </w:rPr>
        <w:t>entre at 7:30 pm</w:t>
      </w:r>
    </w:p>
    <w:p w14:paraId="786B935C" w14:textId="52011AF8" w:rsidR="006E125D" w:rsidRDefault="006E125D"/>
    <w:p w14:paraId="2ED010A3" w14:textId="45B8E6A2" w:rsidR="006E125D" w:rsidRDefault="006E125D" w:rsidP="006E125D">
      <w:pPr>
        <w:pStyle w:val="ListParagraph"/>
        <w:numPr>
          <w:ilvl w:val="0"/>
          <w:numId w:val="1"/>
        </w:numPr>
      </w:pPr>
      <w:r>
        <w:t xml:space="preserve">Apologies for absence </w:t>
      </w:r>
    </w:p>
    <w:p w14:paraId="6174BDD3" w14:textId="77777777" w:rsidR="00DA7771" w:rsidRDefault="00DA7771" w:rsidP="00DA7771">
      <w:pPr>
        <w:pStyle w:val="ListParagraph"/>
      </w:pPr>
    </w:p>
    <w:p w14:paraId="58C6C9BD" w14:textId="4857F897" w:rsidR="006E125D" w:rsidRDefault="006E125D" w:rsidP="006E125D">
      <w:pPr>
        <w:pStyle w:val="ListParagraph"/>
        <w:numPr>
          <w:ilvl w:val="0"/>
          <w:numId w:val="1"/>
        </w:numPr>
      </w:pPr>
      <w:r>
        <w:t>Minutes of the 20</w:t>
      </w:r>
      <w:r w:rsidR="00210185">
        <w:t>2</w:t>
      </w:r>
      <w:r w:rsidR="00903AAB">
        <w:t>5</w:t>
      </w:r>
      <w:r>
        <w:t xml:space="preserve"> annual assembly</w:t>
      </w:r>
      <w:r w:rsidR="00210185">
        <w:t xml:space="preserve"> </w:t>
      </w:r>
    </w:p>
    <w:p w14:paraId="4E08F0C3" w14:textId="77777777" w:rsidR="00DA7771" w:rsidRDefault="00DA7771" w:rsidP="00DA7771"/>
    <w:p w14:paraId="2F221FD1" w14:textId="675091E1" w:rsidR="006E125D" w:rsidRDefault="006E125D" w:rsidP="006E125D">
      <w:pPr>
        <w:pStyle w:val="ListParagraph"/>
        <w:numPr>
          <w:ilvl w:val="0"/>
          <w:numId w:val="1"/>
        </w:numPr>
      </w:pPr>
      <w:r>
        <w:t>Matters arising</w:t>
      </w:r>
    </w:p>
    <w:p w14:paraId="18F950CA" w14:textId="77777777" w:rsidR="00DA7771" w:rsidRDefault="00DA7771" w:rsidP="00DA7771"/>
    <w:p w14:paraId="70C034EB" w14:textId="7F6EDF58" w:rsidR="006E125D" w:rsidRDefault="006E125D" w:rsidP="006E125D">
      <w:pPr>
        <w:pStyle w:val="ListParagraph"/>
        <w:numPr>
          <w:ilvl w:val="0"/>
          <w:numId w:val="1"/>
        </w:numPr>
      </w:pPr>
      <w:r>
        <w:t>Chairman</w:t>
      </w:r>
      <w:r w:rsidR="00DA7771">
        <w:t>’</w:t>
      </w:r>
      <w:r>
        <w:t>s report for 202</w:t>
      </w:r>
      <w:r w:rsidR="00903AAB">
        <w:t>5</w:t>
      </w:r>
      <w:r w:rsidR="00A87357">
        <w:t>/2</w:t>
      </w:r>
      <w:r w:rsidR="00903AAB">
        <w:t>6</w:t>
      </w:r>
    </w:p>
    <w:p w14:paraId="36F3F164" w14:textId="77777777" w:rsidR="00903AAB" w:rsidRDefault="00903AAB" w:rsidP="00903AAB">
      <w:pPr>
        <w:pStyle w:val="ListParagraph"/>
      </w:pPr>
    </w:p>
    <w:p w14:paraId="044A7194" w14:textId="4EE17C19" w:rsidR="00903AAB" w:rsidRDefault="00903AAB" w:rsidP="006E125D">
      <w:pPr>
        <w:pStyle w:val="ListParagraph"/>
        <w:numPr>
          <w:ilvl w:val="0"/>
          <w:numId w:val="1"/>
        </w:numPr>
      </w:pPr>
      <w:r>
        <w:t xml:space="preserve">Presentation from </w:t>
      </w:r>
      <w:proofErr w:type="spellStart"/>
      <w:r>
        <w:t>Undershaw</w:t>
      </w:r>
      <w:proofErr w:type="spellEnd"/>
      <w:r>
        <w:t xml:space="preserve"> Education Trust about plans for new SEND </w:t>
      </w:r>
      <w:r w:rsidR="004023AC">
        <w:t xml:space="preserve">(Special Educational Needs) </w:t>
      </w:r>
      <w:r>
        <w:t>provision at the former St Marys Infant School site</w:t>
      </w:r>
    </w:p>
    <w:p w14:paraId="28D4E408" w14:textId="77777777" w:rsidR="00DA7771" w:rsidRDefault="00DA7771" w:rsidP="00DA7771"/>
    <w:p w14:paraId="46027801" w14:textId="72E38210" w:rsidR="006E125D" w:rsidRDefault="006E125D" w:rsidP="006E125D">
      <w:pPr>
        <w:pStyle w:val="ListParagraph"/>
        <w:numPr>
          <w:ilvl w:val="0"/>
          <w:numId w:val="1"/>
        </w:numPr>
      </w:pPr>
      <w:r>
        <w:t xml:space="preserve">Date of next </w:t>
      </w:r>
      <w:r w:rsidR="00DA7771">
        <w:t xml:space="preserve">annual </w:t>
      </w:r>
      <w:r>
        <w:t xml:space="preserve">assembly - May </w:t>
      </w:r>
      <w:r w:rsidR="00210185">
        <w:t>1</w:t>
      </w:r>
      <w:r w:rsidR="00903AAB">
        <w:t>0th</w:t>
      </w:r>
      <w:r>
        <w:t>, 202</w:t>
      </w:r>
      <w:r w:rsidR="00903AAB">
        <w:t>7</w:t>
      </w:r>
    </w:p>
    <w:p w14:paraId="141C437A" w14:textId="77777777" w:rsidR="0097369E" w:rsidRDefault="0097369E"/>
    <w:p w14:paraId="22E4BF90" w14:textId="77777777" w:rsidR="00C521A5" w:rsidRDefault="00C521A5"/>
    <w:p w14:paraId="590A27E9" w14:textId="77777777" w:rsidR="00C521A5" w:rsidRDefault="00C521A5"/>
    <w:p w14:paraId="144C6E9A" w14:textId="77777777" w:rsidR="00C521A5" w:rsidRDefault="00C521A5"/>
    <w:sectPr w:rsidR="00C521A5" w:rsidSect="00AB11F5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pperplate">
    <w:panose1 w:val="02000504000000020004"/>
    <w:charset w:val="4D"/>
    <w:family w:val="auto"/>
    <w:pitch w:val="variable"/>
    <w:sig w:usb0="80000067" w:usb1="00000000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21B84"/>
    <w:multiLevelType w:val="hybridMultilevel"/>
    <w:tmpl w:val="D9505A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41401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125D"/>
    <w:rsid w:val="000C5285"/>
    <w:rsid w:val="00210185"/>
    <w:rsid w:val="004023AC"/>
    <w:rsid w:val="00443C6F"/>
    <w:rsid w:val="004936C2"/>
    <w:rsid w:val="006E125D"/>
    <w:rsid w:val="00843ED2"/>
    <w:rsid w:val="00903AAB"/>
    <w:rsid w:val="0097369E"/>
    <w:rsid w:val="009851B6"/>
    <w:rsid w:val="00A87357"/>
    <w:rsid w:val="00AB11F5"/>
    <w:rsid w:val="00C50A10"/>
    <w:rsid w:val="00C521A5"/>
    <w:rsid w:val="00DA7771"/>
    <w:rsid w:val="00DD18BA"/>
    <w:rsid w:val="00DD2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652CB62"/>
  <w15:chartTrackingRefBased/>
  <w15:docId w15:val="{90FDC2AA-1650-004E-89A6-BB33761CD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12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</Words>
  <Characters>354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kate lingard</cp:lastModifiedBy>
  <cp:revision>2</cp:revision>
  <cp:lastPrinted>2024-04-30T07:27:00Z</cp:lastPrinted>
  <dcterms:created xsi:type="dcterms:W3CDTF">2026-04-27T12:50:00Z</dcterms:created>
  <dcterms:modified xsi:type="dcterms:W3CDTF">2026-04-27T12:50:00Z</dcterms:modified>
</cp:coreProperties>
</file>