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BF5B7B" w14:textId="77777777" w:rsidR="00E51C91" w:rsidRDefault="00E51C91" w:rsidP="00E51C91">
      <w:pPr>
        <w:rPr>
          <w:b/>
          <w:u w:val="single"/>
        </w:rPr>
      </w:pPr>
    </w:p>
    <w:p w14:paraId="23254E02" w14:textId="77777777" w:rsidR="00E51C91" w:rsidRDefault="00E51C91" w:rsidP="00E51C91">
      <w:pPr>
        <w:jc w:val="center"/>
        <w:rPr>
          <w:b/>
          <w:u w:val="single"/>
        </w:rPr>
      </w:pPr>
    </w:p>
    <w:p w14:paraId="692E71C6" w14:textId="77777777" w:rsidR="00E51C91" w:rsidRPr="00295F38" w:rsidRDefault="00E51C91" w:rsidP="00E51C91">
      <w:pPr>
        <w:jc w:val="center"/>
        <w:rPr>
          <w:rFonts w:ascii="Copperplate" w:hAnsi="Copperplate"/>
          <w:bCs/>
          <w:color w:val="5B9BD5"/>
          <w:sz w:val="44"/>
          <w:szCs w:val="44"/>
          <w:u w:val="single"/>
        </w:rPr>
      </w:pPr>
      <w:r w:rsidRPr="00295F38">
        <w:rPr>
          <w:rFonts w:ascii="Copperplate" w:hAnsi="Copperplate"/>
          <w:bCs/>
          <w:color w:val="5B9BD5"/>
          <w:sz w:val="44"/>
          <w:szCs w:val="44"/>
          <w:u w:val="single"/>
        </w:rPr>
        <w:t>SHACKLEFORD PARISH COUNCIL</w:t>
      </w:r>
    </w:p>
    <w:p w14:paraId="35CFAAF9" w14:textId="77777777" w:rsidR="00E51C91" w:rsidRPr="00613F9B" w:rsidRDefault="00E51C91" w:rsidP="00E51C91">
      <w:pPr>
        <w:jc w:val="center"/>
        <w:rPr>
          <w:b/>
          <w:sz w:val="36"/>
          <w:szCs w:val="36"/>
          <w:u w:val="single"/>
        </w:rPr>
      </w:pPr>
      <w:r w:rsidRPr="00613F9B">
        <w:rPr>
          <w:b/>
          <w:sz w:val="36"/>
          <w:szCs w:val="36"/>
          <w:u w:val="single"/>
        </w:rPr>
        <w:t xml:space="preserve">BANK RECONCILIATION </w:t>
      </w:r>
    </w:p>
    <w:p w14:paraId="7ADED776" w14:textId="77777777" w:rsidR="00E51C91" w:rsidRPr="00613F9B" w:rsidRDefault="00E51C91" w:rsidP="00E51C91">
      <w:pPr>
        <w:jc w:val="center"/>
        <w:rPr>
          <w:b/>
          <w:sz w:val="36"/>
          <w:szCs w:val="36"/>
          <w:u w:val="single"/>
        </w:rPr>
      </w:pPr>
      <w:proofErr w:type="gramStart"/>
      <w:r w:rsidRPr="00613F9B">
        <w:rPr>
          <w:b/>
          <w:sz w:val="36"/>
          <w:szCs w:val="36"/>
          <w:u w:val="single"/>
        </w:rPr>
        <w:t>at</w:t>
      </w:r>
      <w:proofErr w:type="gramEnd"/>
      <w:r w:rsidRPr="00613F9B">
        <w:rPr>
          <w:b/>
          <w:sz w:val="36"/>
          <w:szCs w:val="36"/>
          <w:u w:val="single"/>
        </w:rPr>
        <w:t xml:space="preserve"> </w:t>
      </w:r>
      <w:r>
        <w:rPr>
          <w:b/>
          <w:sz w:val="36"/>
          <w:szCs w:val="36"/>
          <w:u w:val="single"/>
        </w:rPr>
        <w:t xml:space="preserve">31 March </w:t>
      </w:r>
      <w:r w:rsidRPr="00613F9B">
        <w:rPr>
          <w:b/>
          <w:sz w:val="36"/>
          <w:szCs w:val="36"/>
          <w:u w:val="single"/>
        </w:rPr>
        <w:t>20</w:t>
      </w:r>
      <w:r>
        <w:rPr>
          <w:b/>
          <w:sz w:val="36"/>
          <w:szCs w:val="36"/>
          <w:u w:val="single"/>
        </w:rPr>
        <w:t>24</w:t>
      </w:r>
    </w:p>
    <w:p w14:paraId="51FCD53C" w14:textId="77777777" w:rsidR="00E51C91" w:rsidRDefault="00E51C91" w:rsidP="00E51C91"/>
    <w:p w14:paraId="6B8D32F0" w14:textId="77777777" w:rsidR="00E51C91" w:rsidRDefault="00E51C91" w:rsidP="00E51C91">
      <w:r>
        <w:t xml:space="preserve">                                                                                                           £</w:t>
      </w:r>
    </w:p>
    <w:p w14:paraId="22E820B8" w14:textId="77777777" w:rsidR="00E51C91" w:rsidRDefault="00E51C91" w:rsidP="00E51C91"/>
    <w:p w14:paraId="3E3BEC2A" w14:textId="77777777" w:rsidR="00E51C91" w:rsidRPr="00D060E6" w:rsidRDefault="00E51C91" w:rsidP="00E51C91">
      <w:pPr>
        <w:rPr>
          <w:b/>
        </w:rPr>
      </w:pPr>
      <w:r w:rsidRPr="00D060E6">
        <w:rPr>
          <w:b/>
        </w:rPr>
        <w:t>BA</w:t>
      </w:r>
      <w:r>
        <w:rPr>
          <w:b/>
        </w:rPr>
        <w:t>LANCE PER RECEIPTS/PAYMENTS BOOK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14:paraId="1BDFDF60" w14:textId="77777777" w:rsidR="00E51C91" w:rsidRDefault="00E51C91" w:rsidP="00E51C91"/>
    <w:p w14:paraId="768930BA" w14:textId="77777777" w:rsidR="00E51C91" w:rsidRDefault="00E51C91" w:rsidP="00E51C9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right" w:pos="8306"/>
        </w:tabs>
      </w:pPr>
      <w:r>
        <w:t xml:space="preserve">Balances carried forward </w:t>
      </w:r>
      <w:proofErr w:type="gramStart"/>
      <w:r>
        <w:t>at</w:t>
      </w:r>
      <w:proofErr w:type="gramEnd"/>
      <w:r>
        <w:t xml:space="preserve"> 31 March 2023 </w:t>
      </w:r>
      <w:r>
        <w:tab/>
      </w:r>
      <w:r>
        <w:tab/>
        <w:t xml:space="preserve">          </w:t>
      </w:r>
      <w:r>
        <w:tab/>
      </w:r>
      <w:r>
        <w:tab/>
        <w:t>13,066</w:t>
      </w:r>
      <w:r>
        <w:tab/>
      </w:r>
    </w:p>
    <w:p w14:paraId="081F3B05" w14:textId="77777777" w:rsidR="00E51C91" w:rsidRDefault="00E51C91" w:rsidP="00E51C91">
      <w:r>
        <w:t xml:space="preserve">                                                                                            </w:t>
      </w:r>
      <w:r>
        <w:tab/>
        <w:t xml:space="preserve">       </w:t>
      </w:r>
    </w:p>
    <w:p w14:paraId="3127F46D" w14:textId="77777777" w:rsidR="00E51C91" w:rsidRDefault="00E51C91" w:rsidP="00E51C91">
      <w:r>
        <w:t xml:space="preserve">ADD - Receipts from 31 March 2023 to 31 March 2024                  </w:t>
      </w:r>
      <w:r>
        <w:tab/>
        <w:t>18,313</w:t>
      </w:r>
    </w:p>
    <w:p w14:paraId="64D8C99F" w14:textId="77777777" w:rsidR="00E51C91" w:rsidRDefault="00E51C91" w:rsidP="00E51C91">
      <w:r>
        <w:t xml:space="preserve">                                                                                                                    </w:t>
      </w:r>
    </w:p>
    <w:p w14:paraId="6BBBB24C" w14:textId="0393DA47" w:rsidR="00E51C91" w:rsidRDefault="00E51C91" w:rsidP="00E51C91">
      <w:r>
        <w:t xml:space="preserve">LESS - Payments up from 31 March 2024 to 31 March 2024        </w:t>
      </w:r>
      <w:r>
        <w:tab/>
        <w:t>17</w:t>
      </w:r>
      <w:r w:rsidR="001449B1">
        <w:t>,</w:t>
      </w:r>
      <w:r>
        <w:t>080</w:t>
      </w:r>
    </w:p>
    <w:p w14:paraId="1AB41023" w14:textId="77777777" w:rsidR="00E51C91" w:rsidRDefault="00E51C91" w:rsidP="00E51C91"/>
    <w:p w14:paraId="08DBD23B" w14:textId="660E8137" w:rsidR="00E51C91" w:rsidRPr="000E704D" w:rsidRDefault="00E51C91" w:rsidP="00E51C91">
      <w:pPr>
        <w:rPr>
          <w:b/>
        </w:rPr>
      </w:pPr>
      <w:r w:rsidRPr="000E704D">
        <w:rPr>
          <w:b/>
        </w:rPr>
        <w:t xml:space="preserve">TOTAL                                                                                             </w:t>
      </w:r>
      <w:r w:rsidR="001449B1">
        <w:rPr>
          <w:b/>
        </w:rPr>
        <w:t>14,299</w:t>
      </w:r>
    </w:p>
    <w:p w14:paraId="741CC7CB" w14:textId="77777777" w:rsidR="00E51C91" w:rsidRPr="000E704D" w:rsidRDefault="00E51C91" w:rsidP="00E51C91">
      <w:pPr>
        <w:rPr>
          <w:b/>
        </w:rPr>
      </w:pPr>
    </w:p>
    <w:p w14:paraId="0F29B6F4" w14:textId="77777777" w:rsidR="00E51C91" w:rsidRPr="000E704D" w:rsidRDefault="00E51C91" w:rsidP="00E51C91">
      <w:pPr>
        <w:rPr>
          <w:b/>
        </w:rPr>
      </w:pPr>
    </w:p>
    <w:p w14:paraId="4E5C5A06" w14:textId="77777777" w:rsidR="00E51C91" w:rsidRPr="00D060E6" w:rsidRDefault="00E51C91" w:rsidP="00E51C91">
      <w:pPr>
        <w:rPr>
          <w:b/>
        </w:rPr>
      </w:pPr>
      <w:r w:rsidRPr="00D060E6">
        <w:rPr>
          <w:b/>
        </w:rPr>
        <w:t>BALANCE PER BANK ACCOUNT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14:paraId="47F6788A" w14:textId="77777777" w:rsidR="00E51C91" w:rsidRDefault="00E51C91" w:rsidP="00E51C91"/>
    <w:p w14:paraId="557B103C" w14:textId="77777777" w:rsidR="00E51C91" w:rsidRPr="00C2684E" w:rsidRDefault="00E51C91" w:rsidP="00E51C91">
      <w:pPr>
        <w:rPr>
          <w:b/>
          <w:bCs/>
          <w:u w:val="single"/>
        </w:rPr>
      </w:pPr>
      <w:r>
        <w:t xml:space="preserve">Balance as per Bank Statement </w:t>
      </w:r>
      <w:proofErr w:type="gramStart"/>
      <w:r>
        <w:t>at</w:t>
      </w:r>
      <w:proofErr w:type="gramEnd"/>
      <w:r>
        <w:t xml:space="preserve"> 29 March 2023</w:t>
      </w:r>
      <w:r>
        <w:tab/>
        <w:t xml:space="preserve"> </w:t>
      </w:r>
      <w:r>
        <w:tab/>
      </w:r>
      <w:r>
        <w:tab/>
      </w:r>
      <w:r w:rsidRPr="001449B1">
        <w:rPr>
          <w:b/>
          <w:bCs/>
        </w:rPr>
        <w:t>14,299</w:t>
      </w:r>
      <w:r>
        <w:tab/>
      </w:r>
      <w:r>
        <w:tab/>
      </w:r>
      <w:r w:rsidRPr="00C2684E">
        <w:rPr>
          <w:b/>
          <w:bCs/>
        </w:rPr>
        <w:t xml:space="preserve">        </w:t>
      </w:r>
    </w:p>
    <w:p w14:paraId="6D2AC049" w14:textId="77777777" w:rsidR="00E51C91" w:rsidRDefault="00E51C91" w:rsidP="00E51C91">
      <w:pPr>
        <w:rPr>
          <w:b/>
          <w:u w:val="single"/>
        </w:rPr>
      </w:pPr>
    </w:p>
    <w:p w14:paraId="1C1F9F57" w14:textId="77777777" w:rsidR="00E51C91" w:rsidRDefault="00E51C91" w:rsidP="00E51C91">
      <w:pPr>
        <w:rPr>
          <w:b/>
          <w:u w:val="single"/>
        </w:rPr>
      </w:pPr>
    </w:p>
    <w:p w14:paraId="043098F6" w14:textId="77777777" w:rsidR="00E51C91" w:rsidRPr="001F14D8" w:rsidRDefault="00E51C91" w:rsidP="00E51C91"/>
    <w:p w14:paraId="5768CC5D" w14:textId="77777777" w:rsidR="00E51C91" w:rsidRDefault="00E51C91" w:rsidP="00E51C91"/>
    <w:p w14:paraId="6A74F20F" w14:textId="77777777" w:rsidR="00E51C91" w:rsidRDefault="00E51C91" w:rsidP="00E51C91">
      <w:r>
        <w:t>Prepared and certified by……………………</w:t>
      </w:r>
      <w:proofErr w:type="gramStart"/>
      <w:r>
        <w:t>….(</w:t>
      </w:r>
      <w:proofErr w:type="gramEnd"/>
      <w:r>
        <w:t>Clerk &amp; RFO)  7 May 2024</w:t>
      </w:r>
    </w:p>
    <w:p w14:paraId="23772755" w14:textId="77777777" w:rsidR="00E51C91" w:rsidRDefault="00E51C91" w:rsidP="00E51C91"/>
    <w:p w14:paraId="2D2CA15A" w14:textId="77777777" w:rsidR="00E51C91" w:rsidRDefault="00E51C91" w:rsidP="00E51C91">
      <w:r>
        <w:t>Approved by…………………………………(Chairman) ……...7 May 2024</w:t>
      </w:r>
    </w:p>
    <w:p w14:paraId="2436B963" w14:textId="77777777" w:rsidR="00E51C91" w:rsidRPr="000E704D" w:rsidRDefault="00E51C91" w:rsidP="00E51C91">
      <w:pPr>
        <w:tabs>
          <w:tab w:val="left" w:pos="4140"/>
        </w:tabs>
        <w:rPr>
          <w:b/>
          <w:sz w:val="20"/>
          <w:szCs w:val="20"/>
        </w:rPr>
      </w:pPr>
    </w:p>
    <w:p w14:paraId="6272CD93" w14:textId="77777777" w:rsidR="00E51C91" w:rsidRPr="000E704D" w:rsidRDefault="00E51C91" w:rsidP="00E51C91">
      <w:pPr>
        <w:tabs>
          <w:tab w:val="left" w:pos="4140"/>
        </w:tabs>
        <w:rPr>
          <w:sz w:val="20"/>
          <w:szCs w:val="20"/>
        </w:rPr>
      </w:pPr>
    </w:p>
    <w:p w14:paraId="6585F3F1" w14:textId="77777777" w:rsidR="0097369E" w:rsidRDefault="0097369E"/>
    <w:sectPr w:rsidR="0097369E" w:rsidSect="007F0DCE">
      <w:pgSz w:w="11906" w:h="16838"/>
      <w:pgMar w:top="719" w:right="1800" w:bottom="5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pperplate">
    <w:panose1 w:val="02000504000000020004"/>
    <w:charset w:val="4D"/>
    <w:family w:val="auto"/>
    <w:pitch w:val="variable"/>
    <w:sig w:usb0="80000067" w:usb1="00000000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1C91"/>
    <w:rsid w:val="000C5285"/>
    <w:rsid w:val="001449B1"/>
    <w:rsid w:val="007F0DCE"/>
    <w:rsid w:val="0097369E"/>
    <w:rsid w:val="00A43198"/>
    <w:rsid w:val="00DD18BA"/>
    <w:rsid w:val="00E51C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FE29D4C"/>
  <w15:chartTrackingRefBased/>
  <w15:docId w15:val="{CD75F15C-39D4-A647-B6C1-5720C1FF0D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51C91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193</Words>
  <Characters>778</Characters>
  <Application>Microsoft Office Word</Application>
  <DocSecurity>0</DocSecurity>
  <Lines>12</Lines>
  <Paragraphs>1</Paragraphs>
  <ScaleCrop>false</ScaleCrop>
  <Company/>
  <LinksUpToDate>false</LinksUpToDate>
  <CharactersWithSpaces>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dcterms:created xsi:type="dcterms:W3CDTF">2024-04-17T19:59:00Z</dcterms:created>
  <dcterms:modified xsi:type="dcterms:W3CDTF">2024-04-21T15:23:00Z</dcterms:modified>
</cp:coreProperties>
</file>